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0A86" w14:textId="77777777" w:rsidR="00074BC7" w:rsidRDefault="00074BC7" w:rsidP="00602026">
      <w:pPr>
        <w:rPr>
          <w:rFonts w:ascii="Verdana" w:hAnsi="Verdana"/>
          <w:sz w:val="20"/>
        </w:rPr>
      </w:pPr>
    </w:p>
    <w:p w14:paraId="2ABE9564" w14:textId="77777777" w:rsidR="00602026" w:rsidRDefault="00602026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KOMMUNFULLMÄKTIGE</w:t>
      </w:r>
    </w:p>
    <w:p w14:paraId="6C75E794" w14:textId="77777777" w:rsidR="00C76154" w:rsidRPr="00B411C3" w:rsidRDefault="0064163D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</w:t>
      </w:r>
      <w:r w:rsidR="00C76154" w:rsidRPr="00B411C3">
        <w:rPr>
          <w:rFonts w:ascii="Verdana" w:hAnsi="Verdana"/>
          <w:b/>
          <w:sz w:val="32"/>
          <w:szCs w:val="32"/>
        </w:rPr>
        <w:t>råga</w:t>
      </w:r>
    </w:p>
    <w:p w14:paraId="02421932" w14:textId="77777777" w:rsidR="00C76154" w:rsidRDefault="00C76154" w:rsidP="00520B76">
      <w:pPr>
        <w:rPr>
          <w:rFonts w:ascii="Verdana" w:hAnsi="Verdana"/>
          <w:sz w:val="20"/>
        </w:rPr>
      </w:pPr>
    </w:p>
    <w:p w14:paraId="3CCD5387" w14:textId="77777777" w:rsidR="00074BC7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Datum:</w:t>
      </w:r>
    </w:p>
    <w:p w14:paraId="2C0A3D03" w14:textId="77777777" w:rsidR="00074BC7" w:rsidRDefault="00074BC7" w:rsidP="00520B76">
      <w:pPr>
        <w:rPr>
          <w:rFonts w:ascii="Verdana" w:hAnsi="Verdana"/>
          <w:sz w:val="20"/>
        </w:rPr>
      </w:pPr>
    </w:p>
    <w:p w14:paraId="1FD353D7" w14:textId="77777777" w:rsidR="00520B76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Partinamn:</w:t>
      </w:r>
    </w:p>
    <w:p w14:paraId="094417FB" w14:textId="77777777" w:rsidR="00074BC7" w:rsidRDefault="00074BC7" w:rsidP="00520B76">
      <w:pPr>
        <w:rPr>
          <w:rFonts w:ascii="Verdana" w:hAnsi="Verdana"/>
          <w:sz w:val="20"/>
        </w:rPr>
      </w:pPr>
    </w:p>
    <w:p w14:paraId="1458A67E" w14:textId="77777777" w:rsidR="00074BC7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Frågeställarens namn:</w:t>
      </w:r>
    </w:p>
    <w:p w14:paraId="27F7ECFE" w14:textId="77777777" w:rsidR="00C76154" w:rsidRDefault="00C76154" w:rsidP="00520B76">
      <w:pPr>
        <w:rPr>
          <w:rFonts w:ascii="Verdana" w:hAnsi="Verdana"/>
          <w:sz w:val="20"/>
        </w:rPr>
      </w:pPr>
    </w:p>
    <w:p w14:paraId="6D4B8F1B" w14:textId="77777777" w:rsidR="00C76154" w:rsidRPr="00A72421" w:rsidRDefault="00C76154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Frågan ställs till:</w:t>
      </w:r>
    </w:p>
    <w:p w14:paraId="06BDFFEA" w14:textId="77777777" w:rsidR="00520B76" w:rsidRPr="00E8094A" w:rsidRDefault="00520B76" w:rsidP="00520B76">
      <w:pPr>
        <w:rPr>
          <w:rFonts w:ascii="Verdana" w:hAnsi="Verdana"/>
          <w:sz w:val="20"/>
        </w:rPr>
      </w:pPr>
    </w:p>
    <w:p w14:paraId="420F6649" w14:textId="77777777" w:rsidR="00520B76" w:rsidRPr="005D46DB" w:rsidRDefault="00330728" w:rsidP="00520B76">
      <w:pPr>
        <w:rPr>
          <w:rFonts w:ascii="Verdana" w:hAnsi="Verdana"/>
          <w:b/>
        </w:rPr>
      </w:pPr>
      <w:r w:rsidRPr="005D46DB">
        <w:rPr>
          <w:rFonts w:ascii="Verdana" w:hAnsi="Verdana"/>
          <w:b/>
        </w:rPr>
        <w:t>Rubrik</w:t>
      </w:r>
    </w:p>
    <w:p w14:paraId="63D3D3C9" w14:textId="77777777" w:rsidR="00330728" w:rsidRPr="005D46DB" w:rsidRDefault="00330728" w:rsidP="00520B76">
      <w:pPr>
        <w:rPr>
          <w:rFonts w:ascii="Verdana" w:hAnsi="Verdana"/>
        </w:rPr>
      </w:pPr>
    </w:p>
    <w:p w14:paraId="5070BAFB" w14:textId="77777777" w:rsidR="00330728" w:rsidRPr="005D46DB" w:rsidRDefault="00330728" w:rsidP="00520B76">
      <w:pPr>
        <w:rPr>
          <w:rFonts w:ascii="Verdana" w:hAnsi="Verdana"/>
        </w:rPr>
      </w:pPr>
      <w:r w:rsidRPr="005D46DB">
        <w:rPr>
          <w:rFonts w:ascii="Verdana" w:hAnsi="Verdana"/>
        </w:rPr>
        <w:t>…………………………………………………………………………</w:t>
      </w:r>
    </w:p>
    <w:p w14:paraId="0FC21DC8" w14:textId="77777777" w:rsidR="00520B76" w:rsidRPr="00647F69" w:rsidRDefault="00520B76" w:rsidP="00520B76">
      <w:pPr>
        <w:rPr>
          <w:rFonts w:ascii="Verdana" w:hAnsi="Verdana"/>
        </w:rPr>
      </w:pPr>
    </w:p>
    <w:p w14:paraId="24FD3908" w14:textId="77777777" w:rsidR="00520B76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Kort inledning</w:t>
      </w:r>
    </w:p>
    <w:p w14:paraId="2181A44D" w14:textId="77777777" w:rsidR="00330728" w:rsidRDefault="00330728" w:rsidP="00520B76">
      <w:pPr>
        <w:rPr>
          <w:rFonts w:ascii="Verdana" w:hAnsi="Verdana"/>
          <w:b/>
          <w:sz w:val="20"/>
        </w:rPr>
      </w:pPr>
    </w:p>
    <w:p w14:paraId="0588E0E3" w14:textId="77777777" w:rsidR="00602026" w:rsidRDefault="00602026" w:rsidP="00520B76">
      <w:pPr>
        <w:rPr>
          <w:rFonts w:ascii="Verdana" w:hAnsi="Verdana"/>
          <w:b/>
          <w:sz w:val="20"/>
        </w:rPr>
      </w:pPr>
    </w:p>
    <w:p w14:paraId="6F281FCE" w14:textId="77777777" w:rsidR="00602026" w:rsidRDefault="00602026" w:rsidP="00520B76">
      <w:pPr>
        <w:rPr>
          <w:rFonts w:ascii="Verdana" w:hAnsi="Verdana"/>
          <w:b/>
          <w:sz w:val="20"/>
        </w:rPr>
      </w:pPr>
    </w:p>
    <w:p w14:paraId="71591CA4" w14:textId="77777777" w:rsidR="00602026" w:rsidRDefault="00602026" w:rsidP="00520B76">
      <w:pPr>
        <w:rPr>
          <w:rFonts w:ascii="Verdana" w:hAnsi="Verdana"/>
          <w:b/>
          <w:sz w:val="20"/>
        </w:rPr>
      </w:pPr>
    </w:p>
    <w:p w14:paraId="02ACB4B2" w14:textId="77777777" w:rsidR="00330728" w:rsidRDefault="00330728" w:rsidP="00520B76">
      <w:pPr>
        <w:rPr>
          <w:rFonts w:ascii="Verdana" w:hAnsi="Verdana"/>
          <w:b/>
          <w:sz w:val="20"/>
        </w:rPr>
      </w:pPr>
    </w:p>
    <w:p w14:paraId="369CC08B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369370F6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51615D64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1F489EDF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00386D0" w14:textId="77777777" w:rsidR="004D2540" w:rsidRPr="00647F69" w:rsidRDefault="004D2540" w:rsidP="00520B76">
      <w:pPr>
        <w:rPr>
          <w:rFonts w:ascii="Verdana" w:hAnsi="Verdana"/>
          <w:b/>
          <w:sz w:val="20"/>
        </w:rPr>
      </w:pPr>
    </w:p>
    <w:p w14:paraId="62579D12" w14:textId="77777777" w:rsidR="00520B76" w:rsidRPr="00647F69" w:rsidRDefault="00520B76" w:rsidP="00520B76"/>
    <w:p w14:paraId="5631AEA1" w14:textId="77777777" w:rsidR="00520B76" w:rsidRPr="00647F69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Frågeställningen</w:t>
      </w:r>
    </w:p>
    <w:p w14:paraId="4B053054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211BD831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444182D4" w14:textId="77777777" w:rsidR="00520B76" w:rsidRDefault="00520B76" w:rsidP="00520B76">
      <w:pPr>
        <w:rPr>
          <w:rFonts w:ascii="Verdana" w:hAnsi="Verdana"/>
          <w:b/>
          <w:sz w:val="20"/>
        </w:rPr>
      </w:pPr>
    </w:p>
    <w:p w14:paraId="2044CD3E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0A828F48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DBF62C5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23D0073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3947104C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7649094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6AF4CDB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C83D970" w14:textId="77777777" w:rsidR="004D2540" w:rsidRPr="00647F69" w:rsidRDefault="004D2540" w:rsidP="00520B76">
      <w:pPr>
        <w:rPr>
          <w:rFonts w:ascii="Verdana" w:hAnsi="Verdana"/>
          <w:b/>
          <w:sz w:val="20"/>
        </w:rPr>
      </w:pPr>
    </w:p>
    <w:p w14:paraId="79398B4E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2FA22593" w14:textId="77777777" w:rsidR="00520B76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Ledamotens namnteckning</w:t>
      </w:r>
    </w:p>
    <w:p w14:paraId="7A884427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58AB7E82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6212242" w14:textId="77777777" w:rsidR="004D2540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</w:t>
      </w:r>
    </w:p>
    <w:p w14:paraId="002C207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37E50FBA" w14:textId="77777777" w:rsidR="004D2540" w:rsidRPr="00647F69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Namnförtydligande</w:t>
      </w:r>
    </w:p>
    <w:p w14:paraId="69991E66" w14:textId="77777777" w:rsidR="00520B76" w:rsidRPr="00647F69" w:rsidRDefault="004D2540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/                                  /</w:t>
      </w:r>
    </w:p>
    <w:p w14:paraId="32301063" w14:textId="77777777" w:rsidR="008D3FF6" w:rsidRDefault="008D3FF6" w:rsidP="00520B76">
      <w:pPr>
        <w:rPr>
          <w:rFonts w:ascii="Verdana" w:hAnsi="Verdana"/>
        </w:rPr>
      </w:pPr>
    </w:p>
    <w:p w14:paraId="78F17DED" w14:textId="77777777" w:rsidR="008D3FF6" w:rsidRPr="00117CD5" w:rsidRDefault="008D3FF6" w:rsidP="00520B76">
      <w:pPr>
        <w:rPr>
          <w:rFonts w:ascii="Verdana" w:hAnsi="Verdana"/>
        </w:rPr>
      </w:pPr>
    </w:p>
    <w:sectPr w:rsidR="008D3FF6" w:rsidRPr="00117CD5" w:rsidSect="00520B76">
      <w:headerReference w:type="even" r:id="rId7"/>
      <w:headerReference w:type="default" r:id="rId8"/>
      <w:headerReference w:type="first" r:id="rId9"/>
      <w:pgSz w:w="11900" w:h="16840"/>
      <w:pgMar w:top="2126" w:right="1418" w:bottom="1418" w:left="1701" w:header="99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5642" w14:textId="77777777" w:rsidR="004D4C9F" w:rsidRDefault="004D4C9F">
      <w:r>
        <w:separator/>
      </w:r>
    </w:p>
  </w:endnote>
  <w:endnote w:type="continuationSeparator" w:id="0">
    <w:p w14:paraId="250EA699" w14:textId="77777777" w:rsidR="004D4C9F" w:rsidRDefault="004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F6BD" w14:textId="77777777" w:rsidR="004D4C9F" w:rsidRDefault="004D4C9F">
      <w:r>
        <w:separator/>
      </w:r>
    </w:p>
  </w:footnote>
  <w:footnote w:type="continuationSeparator" w:id="0">
    <w:p w14:paraId="0B16B56E" w14:textId="77777777" w:rsidR="004D4C9F" w:rsidRDefault="004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0A93" w14:textId="77777777" w:rsidR="005D46DB" w:rsidRDefault="005D46DB" w:rsidP="00520B7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5466400" w14:textId="77777777" w:rsidR="005D46DB" w:rsidRDefault="005D46DB" w:rsidP="00520B7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E226" w14:textId="77777777" w:rsidR="005D46DB" w:rsidRPr="00A72421" w:rsidRDefault="005D46DB" w:rsidP="00520B76">
    <w:pPr>
      <w:pStyle w:val="Sidhuvud"/>
      <w:framePr w:w="2514" w:wrap="around" w:vAnchor="text" w:hAnchor="page" w:x="6922" w:y="96"/>
      <w:ind w:left="426"/>
      <w:rPr>
        <w:rStyle w:val="Sidnummer"/>
        <w:rFonts w:ascii="Verdana" w:hAnsi="Verdana"/>
        <w:sz w:val="20"/>
      </w:rPr>
    </w:pPr>
    <w:r w:rsidRPr="00A72421">
      <w:rPr>
        <w:rStyle w:val="Sidnummer"/>
        <w:rFonts w:ascii="Verdana" w:hAnsi="Verdana"/>
        <w:sz w:val="20"/>
      </w:rPr>
      <w:t xml:space="preserve">Sidan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PAGE </w:instrText>
    </w:r>
    <w:r w:rsidRPr="00A72421">
      <w:rPr>
        <w:rStyle w:val="Sidnummer"/>
        <w:sz w:val="20"/>
      </w:rPr>
      <w:fldChar w:fldCharType="separate"/>
    </w:r>
    <w:r w:rsidR="008D3FF6"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  <w:r w:rsidRPr="00A72421">
      <w:rPr>
        <w:rStyle w:val="Sidnummer"/>
        <w:rFonts w:ascii="Verdana" w:hAnsi="Verdana"/>
        <w:sz w:val="20"/>
      </w:rPr>
      <w:t xml:space="preserve"> av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NUMPAGES </w:instrText>
    </w:r>
    <w:r w:rsidRPr="00A72421">
      <w:rPr>
        <w:rStyle w:val="Sidnummer"/>
        <w:sz w:val="20"/>
      </w:rPr>
      <w:fldChar w:fldCharType="separate"/>
    </w:r>
    <w:r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</w:p>
  <w:p w14:paraId="0BE19743" w14:textId="77777777" w:rsidR="005D46DB" w:rsidRPr="00A72421" w:rsidRDefault="005D46DB" w:rsidP="00520B76">
    <w:pPr>
      <w:ind w:left="1701" w:right="-8"/>
      <w:rPr>
        <w:rFonts w:ascii="Verdana" w:hAnsi="Verdana"/>
        <w:sz w:val="20"/>
      </w:rPr>
    </w:pPr>
    <w:r w:rsidRPr="00A72421">
      <w:rPr>
        <w:rFonts w:ascii="Verdana" w:hAnsi="Verdana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016A" w14:textId="77777777" w:rsidR="005D46DB" w:rsidRPr="004C24D9" w:rsidRDefault="005D46DB" w:rsidP="00520B76">
    <w:pPr>
      <w:ind w:left="1701" w:right="-8"/>
      <w:rPr>
        <w:rFonts w:ascii="Verdana" w:hAnsi="Verdana"/>
        <w:b/>
        <w:sz w:val="20"/>
      </w:rPr>
    </w:pPr>
    <w:r w:rsidRPr="004C24D9">
      <w:rPr>
        <w:b/>
        <w:szCs w:val="20"/>
        <w:lang w:val="sv-SE" w:eastAsia="sv-SE"/>
      </w:rPr>
      <w:tab/>
    </w:r>
    <w:r w:rsidRPr="004C24D9">
      <w:rPr>
        <w:b/>
        <w:szCs w:val="20"/>
        <w:lang w:val="sv-SE" w:eastAsia="sv-SE"/>
      </w:rPr>
      <w:tab/>
    </w:r>
  </w:p>
  <w:p w14:paraId="24C138E5" w14:textId="77777777" w:rsidR="005D46DB" w:rsidRPr="00A72421" w:rsidRDefault="005D46DB" w:rsidP="00520B76">
    <w:pPr>
      <w:ind w:left="1701" w:right="-8"/>
      <w:rPr>
        <w:rFonts w:ascii="Verdana" w:hAnsi="Verdana"/>
        <w:sz w:val="20"/>
      </w:rPr>
    </w:pPr>
    <w:r w:rsidRPr="00A72421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91295"/>
    <w:multiLevelType w:val="hybridMultilevel"/>
    <w:tmpl w:val="F3ACB494"/>
    <w:lvl w:ilvl="0" w:tplc="8CC01C5E">
      <w:start w:val="1"/>
      <w:numFmt w:val="decimal"/>
      <w:pStyle w:val="Kalixpunktlista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88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16"/>
    <w:rsid w:val="00074BC7"/>
    <w:rsid w:val="00330728"/>
    <w:rsid w:val="00341A11"/>
    <w:rsid w:val="004D2540"/>
    <w:rsid w:val="004D4C9F"/>
    <w:rsid w:val="004E7A4E"/>
    <w:rsid w:val="00520B76"/>
    <w:rsid w:val="005A6607"/>
    <w:rsid w:val="005D46DB"/>
    <w:rsid w:val="00602026"/>
    <w:rsid w:val="0064163D"/>
    <w:rsid w:val="00897CA5"/>
    <w:rsid w:val="008D3FF6"/>
    <w:rsid w:val="009B0B42"/>
    <w:rsid w:val="00A879DE"/>
    <w:rsid w:val="00AE5860"/>
    <w:rsid w:val="00B411C3"/>
    <w:rsid w:val="00C21B49"/>
    <w:rsid w:val="00C76154"/>
    <w:rsid w:val="00D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94EFDB4"/>
  <w15:chartTrackingRefBased/>
  <w15:docId w15:val="{BDD22E48-CD8D-4581-B634-2102B67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421"/>
    <w:rPr>
      <w:rFonts w:ascii="Times" w:hAnsi="Times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7242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7242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72421"/>
  </w:style>
  <w:style w:type="paragraph" w:customStyle="1" w:styleId="Kalixrubrik">
    <w:name w:val="Kalix rubrik"/>
    <w:basedOn w:val="Normal"/>
    <w:rsid w:val="00A72421"/>
    <w:pPr>
      <w:spacing w:line="480" w:lineRule="auto"/>
    </w:pPr>
    <w:rPr>
      <w:rFonts w:ascii="Verdana" w:hAnsi="Verdana"/>
      <w:b/>
    </w:rPr>
  </w:style>
  <w:style w:type="paragraph" w:customStyle="1" w:styleId="Kalixunderrubrik">
    <w:name w:val="Kalix underrubrik"/>
    <w:basedOn w:val="Normal"/>
    <w:rsid w:val="00A72421"/>
    <w:pPr>
      <w:spacing w:line="360" w:lineRule="auto"/>
    </w:pPr>
    <w:rPr>
      <w:rFonts w:ascii="Verdana" w:hAnsi="Verdana"/>
      <w:b/>
      <w:sz w:val="20"/>
    </w:rPr>
  </w:style>
  <w:style w:type="paragraph" w:customStyle="1" w:styleId="Kalixunderrubrik2">
    <w:name w:val="Kalix underrubrik2"/>
    <w:basedOn w:val="Normal"/>
    <w:rsid w:val="00A72421"/>
    <w:pPr>
      <w:spacing w:line="360" w:lineRule="auto"/>
    </w:pPr>
    <w:rPr>
      <w:rFonts w:ascii="Verdana" w:hAnsi="Verdana"/>
      <w:i/>
      <w:sz w:val="20"/>
    </w:rPr>
  </w:style>
  <w:style w:type="paragraph" w:customStyle="1" w:styleId="Kalixpunktlista">
    <w:name w:val="Kalix punktlista"/>
    <w:basedOn w:val="Normal"/>
    <w:rsid w:val="00A72421"/>
    <w:pPr>
      <w:numPr>
        <w:numId w:val="1"/>
      </w:numPr>
    </w:pPr>
    <w:rPr>
      <w:rFonts w:ascii="Verdana" w:hAnsi="Verdana"/>
      <w:sz w:val="20"/>
    </w:rPr>
  </w:style>
  <w:style w:type="paragraph" w:customStyle="1" w:styleId="Kalixbrdtext">
    <w:name w:val="Kalix brödtext"/>
    <w:basedOn w:val="Normal"/>
    <w:rsid w:val="00371EED"/>
    <w:pPr>
      <w:spacing w:before="120" w:after="120"/>
    </w:pPr>
    <w:rPr>
      <w:rFonts w:ascii="Verdana" w:hAnsi="Verdana"/>
      <w:sz w:val="20"/>
    </w:rPr>
  </w:style>
  <w:style w:type="paragraph" w:customStyle="1" w:styleId="Kalixfotnotstext">
    <w:name w:val="Kalix fotnotstext"/>
    <w:basedOn w:val="Normal"/>
    <w:rsid w:val="00A35C6A"/>
    <w:rPr>
      <w:rFonts w:ascii="Verdana" w:hAnsi="Verdana"/>
      <w:sz w:val="16"/>
      <w:szCs w:val="20"/>
    </w:rPr>
  </w:style>
  <w:style w:type="paragraph" w:customStyle="1" w:styleId="Kalixavsndare">
    <w:name w:val="Kalix avsändare"/>
    <w:basedOn w:val="Sidhuvud"/>
    <w:rsid w:val="00A35C6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Handläggare, titel, telefon</vt:lpstr>
    </vt:vector>
  </TitlesOfParts>
  <Company>JOB media &amp; reklambyrå AB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fråga till kommunfullmäktige</dc:title>
  <dc:subject/>
  <dc:creator>Fredrik Palmquist</dc:creator>
  <cp:keywords/>
  <cp:lastModifiedBy>Johnny Strömbäck</cp:lastModifiedBy>
  <cp:revision>2</cp:revision>
  <cp:lastPrinted>2012-08-23T13:26:00Z</cp:lastPrinted>
  <dcterms:created xsi:type="dcterms:W3CDTF">2023-03-10T08:24:00Z</dcterms:created>
  <dcterms:modified xsi:type="dcterms:W3CDTF">2023-03-10T08:24:00Z</dcterms:modified>
</cp:coreProperties>
</file>